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552" w:rsidRPr="007E3552" w:rsidRDefault="007E3552" w:rsidP="007E35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324820" w:rsidRPr="00324820" w:rsidTr="006C6F14">
        <w:tc>
          <w:tcPr>
            <w:tcW w:w="3951" w:type="dxa"/>
          </w:tcPr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 xml:space="preserve">Республика Бурятия </w:t>
            </w: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324820" w:rsidRPr="00324820" w:rsidRDefault="00324820" w:rsidP="0032482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324820" w:rsidRPr="00324820" w:rsidRDefault="00324820" w:rsidP="0032482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SimSu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120AAE" id="Прямая соединительная линия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/E7+wEAAAMEAAAOAAAAZHJzL2Uyb0RvYy54bWysU82O0zAQviPxDpbvNGlZVVXUdA+7gssK&#10;Kha4ex27sdZ/sk2b3oAzUh+BV+DASist8AzJGzF20vCrPSAu1tgz3zcz34yXp42SaMucF0aXeDrJ&#10;MWKamkroTYlfvXzyaIGRD0RXRBrNSrxnHp+uHj5Y7mzBZqY2smIOAYn2xc6WuA7BFlnmac0U8RNj&#10;mQYnN06RAFe3ySpHdsCuZDbL83m2M66yzlDmPbye9068SvycMxqec+5ZQLLEUFtIp0vnVTyz1ZIU&#10;G0dsLehQBvmHKhQRGpKOVOckEPTGiT+olKDOeMPDhBqVGc4FZakH6Gaa/9bNZU0sS72AON6OMvn/&#10;R0ufbdcOiarEJxhpomBE7cfubXdov7SfugPq3rXf2pv2c3vbfm1vu/dg33UfwI7O9m54PqCTqOTO&#10;+gIIz/TaRS1ooy/thaHXHnzZL8548bYPa7hTiEthX8MCJRFBFtSkGe3HGbEmIAqP8+l0sZjDKCn4&#10;ZrNoRnZSRJqY1TofnjKjUDRKLIWOEpKCbC986EOPIUNVfSGppLCXLAZL/YJxkAUSPk7otJDsTDq0&#10;JbBK1fV0SJsiI4QLKUdQfj9oiI0wlpZ0BM7uB47RKaPRYQQqoY37Gzg0x1J5H3/suu81tn1lqv3a&#10;HYcEm5YEHX5FXOWf7wn+4++uvgM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49fxO/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324820" w:rsidRPr="00324820" w:rsidRDefault="00324820" w:rsidP="00324820">
            <w:pPr>
              <w:jc w:val="center"/>
              <w:rPr>
                <w:sz w:val="28"/>
                <w:szCs w:val="28"/>
                <w:lang w:eastAsia="ru-RU"/>
              </w:rPr>
            </w:pPr>
            <w:r w:rsidRPr="00324820">
              <w:rPr>
                <w:b/>
                <w:noProof/>
                <w:szCs w:val="24"/>
                <w:lang w:eastAsia="ru-RU"/>
              </w:rPr>
              <w:drawing>
                <wp:inline distT="0" distB="0" distL="0" distR="0" wp14:anchorId="18105713" wp14:editId="45E92D5F">
                  <wp:extent cx="895350" cy="1123950"/>
                  <wp:effectExtent l="19050" t="0" r="0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324820" w:rsidRPr="00324820" w:rsidRDefault="00324820" w:rsidP="0032482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  <w:proofErr w:type="spellStart"/>
            <w:r w:rsidRPr="00324820">
              <w:rPr>
                <w:b/>
                <w:bCs/>
                <w:sz w:val="26"/>
                <w:szCs w:val="28"/>
                <w:lang w:eastAsia="ru-RU"/>
              </w:rPr>
              <w:t>Буряад</w:t>
            </w:r>
            <w:proofErr w:type="spellEnd"/>
            <w:r w:rsidRPr="00324820">
              <w:rPr>
                <w:b/>
                <w:bCs/>
                <w:sz w:val="26"/>
                <w:szCs w:val="28"/>
                <w:lang w:eastAsia="ru-RU"/>
              </w:rPr>
              <w:t xml:space="preserve"> </w:t>
            </w:r>
            <w:proofErr w:type="spellStart"/>
            <w:r w:rsidRPr="00324820">
              <w:rPr>
                <w:b/>
                <w:bCs/>
                <w:sz w:val="26"/>
                <w:szCs w:val="28"/>
                <w:lang w:eastAsia="ru-RU"/>
              </w:rPr>
              <w:t>Республикын</w:t>
            </w:r>
            <w:proofErr w:type="spellEnd"/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324820">
              <w:rPr>
                <w:b/>
                <w:sz w:val="28"/>
                <w:szCs w:val="28"/>
                <w:lang w:eastAsia="ru-RU"/>
              </w:rPr>
              <w:t>Хэжэнгын</w:t>
            </w:r>
            <w:proofErr w:type="spellEnd"/>
            <w:r w:rsidRPr="00324820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24820">
              <w:rPr>
                <w:b/>
                <w:sz w:val="28"/>
                <w:szCs w:val="28"/>
                <w:lang w:eastAsia="ru-RU"/>
              </w:rPr>
              <w:t>аймаг</w:t>
            </w:r>
            <w:proofErr w:type="spellEnd"/>
            <w:r w:rsidRPr="00324820">
              <w:rPr>
                <w:b/>
                <w:sz w:val="28"/>
                <w:szCs w:val="28"/>
                <w:lang w:eastAsia="ru-RU"/>
              </w:rPr>
              <w:t>»</w:t>
            </w: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гэ</w:t>
            </w:r>
            <w:r w:rsidRPr="00324820">
              <w:rPr>
                <w:b/>
                <w:sz w:val="28"/>
                <w:szCs w:val="28"/>
                <w:lang w:val="en-US" w:eastAsia="ru-RU"/>
              </w:rPr>
              <w:t>h</w:t>
            </w:r>
            <w:r w:rsidRPr="00324820">
              <w:rPr>
                <w:b/>
                <w:sz w:val="28"/>
                <w:szCs w:val="28"/>
                <w:lang w:eastAsia="ru-RU"/>
              </w:rPr>
              <w:t xml:space="preserve">эн </w:t>
            </w:r>
            <w:proofErr w:type="spellStart"/>
            <w:r w:rsidRPr="00324820">
              <w:rPr>
                <w:b/>
                <w:sz w:val="28"/>
                <w:szCs w:val="28"/>
                <w:lang w:eastAsia="ru-RU"/>
              </w:rPr>
              <w:t>муниципальна</w:t>
            </w:r>
            <w:proofErr w:type="spellEnd"/>
            <w:r w:rsidRPr="00324820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proofErr w:type="spellStart"/>
            <w:r w:rsidRPr="00324820">
              <w:rPr>
                <w:b/>
                <w:sz w:val="28"/>
                <w:szCs w:val="28"/>
                <w:lang w:eastAsia="ru-RU"/>
              </w:rPr>
              <w:t>байгууламжын</w:t>
            </w:r>
            <w:proofErr w:type="spellEnd"/>
            <w:r w:rsidRPr="00324820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24820">
              <w:rPr>
                <w:b/>
                <w:sz w:val="28"/>
                <w:szCs w:val="28"/>
                <w:lang w:eastAsia="ru-RU"/>
              </w:rPr>
              <w:t>гулваа</w:t>
            </w:r>
            <w:proofErr w:type="spellEnd"/>
          </w:p>
          <w:p w:rsidR="00324820" w:rsidRPr="00324820" w:rsidRDefault="00324820" w:rsidP="00324820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324820" w:rsidRPr="00324820" w:rsidTr="006C6F14">
        <w:tc>
          <w:tcPr>
            <w:tcW w:w="4077" w:type="dxa"/>
            <w:gridSpan w:val="2"/>
          </w:tcPr>
          <w:p w:rsidR="00324820" w:rsidRPr="00324820" w:rsidRDefault="00324820" w:rsidP="00324820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324820" w:rsidRPr="00324820" w:rsidRDefault="00324820" w:rsidP="0032482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324820" w:rsidRPr="00324820" w:rsidRDefault="00324820" w:rsidP="00324820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324820" w:rsidRDefault="00324820" w:rsidP="00324820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324820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D41B15" w:rsidRPr="00324820" w:rsidRDefault="00D41B15" w:rsidP="00324820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324820" w:rsidRPr="009F755C" w:rsidRDefault="00D41B15" w:rsidP="00D41B1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</w:t>
      </w:r>
      <w:r w:rsidR="00E608EA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        </w:t>
      </w:r>
      <w:r w:rsidR="00AA31E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“12</w:t>
      </w:r>
      <w:r w:rsidR="0032482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8923B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BC777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марта 2025</w:t>
      </w:r>
      <w:r w:rsidR="00857178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года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857178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2E2F6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64</w:t>
      </w:r>
    </w:p>
    <w:p w:rsidR="00324820" w:rsidRPr="00324820" w:rsidRDefault="00324820" w:rsidP="0032482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324820" w:rsidRPr="00324820" w:rsidTr="006C6F14">
        <w:trPr>
          <w:jc w:val="center"/>
        </w:trPr>
        <w:tc>
          <w:tcPr>
            <w:tcW w:w="9854" w:type="dxa"/>
          </w:tcPr>
          <w:p w:rsidR="00324820" w:rsidRPr="00324820" w:rsidRDefault="00D41B15" w:rsidP="00D41B15">
            <w:pPr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                                                         </w:t>
            </w:r>
            <w:r w:rsidR="00324820" w:rsidRPr="00324820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9C7DA2" w:rsidRPr="008923BB" w:rsidRDefault="009C7DA2" w:rsidP="00324820">
      <w:pPr>
        <w:spacing w:after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</w:p>
    <w:tbl>
      <w:tblPr>
        <w:tblStyle w:val="a4"/>
        <w:tblW w:w="10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26"/>
      </w:tblGrid>
      <w:tr w:rsidR="009C7DA2" w:rsidRPr="008923BB" w:rsidTr="0089363A">
        <w:tc>
          <w:tcPr>
            <w:tcW w:w="10526" w:type="dxa"/>
          </w:tcPr>
          <w:p w:rsidR="00324820" w:rsidRPr="008923BB" w:rsidRDefault="009C7DA2" w:rsidP="008923BB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8923BB">
              <w:rPr>
                <w:b/>
                <w:bCs/>
                <w:color w:val="000000"/>
                <w:sz w:val="25"/>
                <w:szCs w:val="25"/>
                <w:lang w:eastAsia="ru-RU"/>
              </w:rPr>
              <w:t>О назначении выплаты денежных средств</w:t>
            </w:r>
          </w:p>
          <w:p w:rsidR="009F755C" w:rsidRDefault="009C7DA2" w:rsidP="008923BB">
            <w:pPr>
              <w:jc w:val="center"/>
              <w:rPr>
                <w:rFonts w:eastAsiaTheme="minorEastAsia"/>
                <w:b/>
                <w:sz w:val="25"/>
                <w:szCs w:val="25"/>
                <w:lang w:eastAsia="ru-RU"/>
              </w:rPr>
            </w:pPr>
            <w:r w:rsidRPr="008923BB">
              <w:rPr>
                <w:b/>
                <w:bCs/>
                <w:color w:val="000000"/>
                <w:sz w:val="25"/>
                <w:szCs w:val="25"/>
                <w:lang w:eastAsia="ru-RU"/>
              </w:rPr>
              <w:t xml:space="preserve">на содержание </w:t>
            </w:r>
            <w:r w:rsidR="008923BB">
              <w:rPr>
                <w:rFonts w:eastAsiaTheme="minorEastAsia"/>
                <w:b/>
                <w:sz w:val="25"/>
                <w:szCs w:val="25"/>
                <w:lang w:eastAsia="ru-RU"/>
              </w:rPr>
              <w:t>несовершеннолетних</w:t>
            </w:r>
            <w:r w:rsidR="008923BB" w:rsidRPr="008923BB">
              <w:rPr>
                <w:rFonts w:eastAsiaTheme="minorEastAsia"/>
                <w:b/>
                <w:sz w:val="25"/>
                <w:szCs w:val="25"/>
                <w:lang w:eastAsia="ru-RU"/>
              </w:rPr>
              <w:t>:</w:t>
            </w:r>
          </w:p>
          <w:p w:rsidR="009F755C" w:rsidRDefault="009F755C" w:rsidP="008923BB">
            <w:pPr>
              <w:jc w:val="center"/>
              <w:rPr>
                <w:rFonts w:eastAsiaTheme="minorEastAsia"/>
                <w:b/>
                <w:sz w:val="25"/>
                <w:szCs w:val="25"/>
                <w:lang w:eastAsia="ru-RU"/>
              </w:rPr>
            </w:pPr>
            <w:proofErr w:type="spellStart"/>
            <w:r>
              <w:rPr>
                <w:rFonts w:eastAsiaTheme="minorEastAsia"/>
                <w:b/>
                <w:sz w:val="25"/>
                <w:szCs w:val="25"/>
                <w:lang w:eastAsia="ru-RU"/>
              </w:rPr>
              <w:t>Дамбаевой</w:t>
            </w:r>
            <w:proofErr w:type="spellEnd"/>
            <w:r>
              <w:rPr>
                <w:rFonts w:eastAsiaTheme="minorEastAsia"/>
                <w:b/>
                <w:sz w:val="25"/>
                <w:szCs w:val="25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/>
                <w:b/>
                <w:sz w:val="25"/>
                <w:szCs w:val="25"/>
                <w:lang w:eastAsia="ru-RU"/>
              </w:rPr>
              <w:t>Янжимы</w:t>
            </w:r>
            <w:proofErr w:type="spellEnd"/>
            <w:r>
              <w:rPr>
                <w:rFonts w:eastAsiaTheme="minorEastAsia"/>
                <w:b/>
                <w:sz w:val="25"/>
                <w:szCs w:val="25"/>
                <w:lang w:eastAsia="ru-RU"/>
              </w:rPr>
              <w:t xml:space="preserve"> Владимировны, 16.06.2009 г.р., </w:t>
            </w:r>
          </w:p>
          <w:p w:rsidR="008923BB" w:rsidRPr="008923BB" w:rsidRDefault="009F755C" w:rsidP="008923BB">
            <w:pPr>
              <w:jc w:val="center"/>
              <w:rPr>
                <w:rFonts w:eastAsiaTheme="minorEastAsia"/>
                <w:b/>
                <w:sz w:val="25"/>
                <w:szCs w:val="25"/>
                <w:lang w:eastAsia="ru-RU"/>
              </w:rPr>
            </w:pPr>
            <w:r>
              <w:rPr>
                <w:rFonts w:eastAsiaTheme="minorEastAsia"/>
                <w:b/>
                <w:sz w:val="25"/>
                <w:szCs w:val="25"/>
                <w:lang w:eastAsia="ru-RU"/>
              </w:rPr>
              <w:t>Дамбаева Арсалана Владимировича, 11.03.2015 г.р.</w:t>
            </w:r>
          </w:p>
          <w:p w:rsidR="009C7DA2" w:rsidRPr="008923BB" w:rsidRDefault="009C7DA2" w:rsidP="009F755C">
            <w:pPr>
              <w:jc w:val="center"/>
              <w:rPr>
                <w:b/>
                <w:bCs/>
                <w:color w:val="000000"/>
                <w:sz w:val="25"/>
                <w:szCs w:val="25"/>
              </w:rPr>
            </w:pPr>
          </w:p>
        </w:tc>
      </w:tr>
    </w:tbl>
    <w:p w:rsidR="00324820" w:rsidRPr="009F755C" w:rsidRDefault="00381A64" w:rsidP="00BC7770">
      <w:pPr>
        <w:spacing w:after="0" w:line="0" w:lineRule="atLeast"/>
        <w:ind w:firstLine="708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Рассмотрев заявление </w:t>
      </w:r>
      <w:r w:rsid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гр. </w:t>
      </w:r>
      <w:proofErr w:type="spellStart"/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>Дамбаевой</w:t>
      </w:r>
      <w:proofErr w:type="spellEnd"/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>Намдагмы</w:t>
      </w:r>
      <w:proofErr w:type="spellEnd"/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Ивановны, 13.12.1961 года рождения,</w:t>
      </w:r>
      <w:r w:rsidR="008923BB" w:rsidRPr="008923BB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зарегистрированной и проживающей по адресу: Республика Бурятия, Кижингинский район, с. Кижинга,   </w:t>
      </w:r>
      <w:r w:rsid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ул. </w:t>
      </w:r>
      <w:proofErr w:type="spellStart"/>
      <w:r w:rsid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>Б.Базарона</w:t>
      </w:r>
      <w:proofErr w:type="spellEnd"/>
      <w:r w:rsid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,   </w:t>
      </w:r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>д. 24,</w:t>
      </w:r>
      <w:r w:rsidR="00BC7770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r w:rsidR="001533A0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>являющейся опекуном</w:t>
      </w:r>
      <w:r w:rsid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несовершеннолетних: </w:t>
      </w:r>
      <w:r w:rsidR="008923BB" w:rsidRPr="008923BB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>Дамбаевой</w:t>
      </w:r>
      <w:proofErr w:type="spellEnd"/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>Янжимы</w:t>
      </w:r>
      <w:proofErr w:type="spellEnd"/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 Владимировны,  16.06.2009 года рождения, Дамбаева  Арсалана  Владимировича, 11.03.2015 г.р.</w:t>
      </w:r>
      <w:r w:rsid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, </w:t>
      </w:r>
      <w:r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на основании Постановления  </w:t>
      </w:r>
      <w:r w:rsidR="00677F04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главы </w:t>
      </w:r>
      <w:r w:rsidR="00BC7770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а</w:t>
      </w:r>
      <w:r w:rsidR="004C022B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дминистрации </w:t>
      </w:r>
      <w:r w:rsidR="00677F04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МО «Кижингинский</w:t>
      </w:r>
      <w:r w:rsidR="00D62003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район»</w:t>
      </w:r>
      <w:r w:rsidR="00677F04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BC7770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от </w:t>
      </w:r>
      <w:r w:rsidR="009F755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12</w:t>
      </w:r>
      <w:r w:rsidR="00BC7770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.03.2025</w:t>
      </w:r>
      <w:r w:rsidR="00E608E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4C022B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года </w:t>
      </w:r>
      <w:r w:rsidR="00E608E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№</w:t>
      </w:r>
      <w:r w:rsidR="00E608EA" w:rsidRPr="002C1D9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2E2F6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64 </w:t>
      </w:r>
      <w:r w:rsidR="00E608E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«</w:t>
      </w:r>
      <w:r w:rsidR="00BC7770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Об установлении</w:t>
      </w:r>
      <w:r w:rsidR="00E608E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4C022B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опеки над </w:t>
      </w:r>
      <w:r w:rsidR="006D623B">
        <w:rPr>
          <w:rFonts w:ascii="Times New Roman" w:eastAsiaTheme="minorEastAsia" w:hAnsi="Times New Roman" w:cs="Times New Roman"/>
          <w:sz w:val="25"/>
          <w:szCs w:val="25"/>
          <w:lang w:eastAsia="ru-RU"/>
        </w:rPr>
        <w:t>несовершеннолетними</w:t>
      </w:r>
      <w:r w:rsidR="00E608EA" w:rsidRPr="008923BB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>Дамбаевой</w:t>
      </w:r>
      <w:proofErr w:type="spellEnd"/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2E2F6D">
        <w:rPr>
          <w:rFonts w:ascii="Times New Roman" w:eastAsiaTheme="minorEastAsia" w:hAnsi="Times New Roman" w:cs="Times New Roman"/>
          <w:sz w:val="25"/>
          <w:szCs w:val="25"/>
          <w:lang w:eastAsia="ru-RU"/>
        </w:rPr>
        <w:t>Янжимой</w:t>
      </w:r>
      <w:proofErr w:type="spellEnd"/>
      <w:r w:rsidR="002E2F6D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Владимировной, </w:t>
      </w:r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>16.0</w:t>
      </w:r>
      <w:bookmarkStart w:id="0" w:name="_GoBack"/>
      <w:bookmarkEnd w:id="0"/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6.2009 года рождения, </w:t>
      </w:r>
      <w:proofErr w:type="spellStart"/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>Дамбаевым</w:t>
      </w:r>
      <w:proofErr w:type="spellEnd"/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Арсаланом Владимировичем, 11.03.2015 г.р.</w:t>
      </w:r>
      <w:r w:rsidR="004C022B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»</w:t>
      </w:r>
      <w:r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, </w:t>
      </w:r>
      <w:r w:rsidR="007820A0" w:rsidRPr="008923BB">
        <w:rPr>
          <w:rFonts w:ascii="Times New Roman" w:eastAsia="Calibri" w:hAnsi="Times New Roman" w:cs="Times New Roman"/>
          <w:sz w:val="25"/>
          <w:szCs w:val="25"/>
        </w:rPr>
        <w:t xml:space="preserve">принимая во внимание, </w:t>
      </w:r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>что мать – Дамбаева Нина Владимировна, 07.10.1986 г.р., умерла 02.09.2024 года, свидетельство о смерти I</w:t>
      </w:r>
      <w:r w:rsidR="009F755C" w:rsidRPr="009F755C">
        <w:rPr>
          <w:rFonts w:ascii="Times New Roman" w:hAnsi="Times New Roman" w:cs="Times New Roman"/>
          <w:sz w:val="25"/>
          <w:szCs w:val="25"/>
        </w:rPr>
        <w:t>-АЖ № 876029 выдано Кижингинским районным сектором Управления ЗАГС Республики Бурятия от 11.09.2024  года</w:t>
      </w:r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>, в свидетельстве  о рождении в графе «отец» - прочерк.</w:t>
      </w:r>
      <w:r w:rsid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r w:rsidR="007820A0" w:rsidRPr="008923BB">
        <w:rPr>
          <w:rFonts w:ascii="Times New Roman" w:eastAsia="Calibri" w:hAnsi="Times New Roman" w:cs="Times New Roman"/>
          <w:color w:val="000000"/>
          <w:spacing w:val="-4"/>
          <w:sz w:val="25"/>
          <w:szCs w:val="25"/>
        </w:rPr>
        <w:t>В</w:t>
      </w:r>
      <w:r w:rsidR="007E3552" w:rsidRPr="008923BB">
        <w:rPr>
          <w:rFonts w:ascii="Times New Roman" w:eastAsia="Calibri" w:hAnsi="Times New Roman" w:cs="Times New Roman"/>
          <w:sz w:val="25"/>
          <w:szCs w:val="25"/>
        </w:rPr>
        <w:t xml:space="preserve"> соответствии с Постановлением Правительства Республики Бурятия от 04.10.2013 года № 517 «Об организации предоставления социальных выплат и мер социальной поддержки родителям, усыновителям, опекунам (попечителям), приемным родителям, лицам из числа детей-сирот и детей, оста</w:t>
      </w:r>
      <w:r w:rsidR="00EC011F" w:rsidRPr="008923BB">
        <w:rPr>
          <w:rFonts w:ascii="Times New Roman" w:eastAsia="Calibri" w:hAnsi="Times New Roman" w:cs="Times New Roman"/>
          <w:sz w:val="25"/>
          <w:szCs w:val="25"/>
        </w:rPr>
        <w:t>вшихся без попечения родителей»,</w:t>
      </w:r>
      <w:r w:rsidR="00451867" w:rsidRPr="008923BB"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="007E3552" w:rsidRPr="008923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ПОСТАНОВЛЯЮ</w:t>
      </w:r>
      <w:r w:rsidR="007E3552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>:</w:t>
      </w:r>
    </w:p>
    <w:p w:rsidR="00E608EA" w:rsidRDefault="00905B55" w:rsidP="00BC777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>1.</w:t>
      </w:r>
      <w:r w:rsidR="006D623B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7E3552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>Назначить в</w:t>
      </w:r>
      <w:r w:rsidR="00280606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ыплату денежных средств опекуну </w:t>
      </w:r>
      <w:r w:rsidR="00C23D78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 содержание </w:t>
      </w:r>
      <w:r w:rsidR="002675DB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      </w:t>
      </w:r>
      <w:r w:rsidR="00506DB9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</w:t>
      </w:r>
      <w:r w:rsidR="00E608EA" w:rsidRPr="008923BB">
        <w:rPr>
          <w:rFonts w:ascii="Times New Roman" w:eastAsiaTheme="minorEastAsia" w:hAnsi="Times New Roman" w:cs="Times New Roman"/>
          <w:sz w:val="25"/>
          <w:szCs w:val="25"/>
          <w:lang w:eastAsia="ru-RU"/>
        </w:rPr>
        <w:t>несовершеннолетних</w:t>
      </w:r>
      <w:r w:rsidR="00E608EA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подопечных</w:t>
      </w:r>
      <w:r w:rsidR="00E608EA" w:rsidRPr="008923BB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: </w:t>
      </w:r>
      <w:proofErr w:type="spellStart"/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>Дамбаевой</w:t>
      </w:r>
      <w:proofErr w:type="spellEnd"/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BC7770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>Янжимы</w:t>
      </w:r>
      <w:proofErr w:type="spellEnd"/>
      <w:r w:rsidR="00BC7770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Владимировны, 16.06.2009</w:t>
      </w:r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года рождения, </w:t>
      </w:r>
      <w:r w:rsidR="00BC7770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>Дамбаева Арсалана Владимировича</w:t>
      </w:r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>, 11.03.2015 г.р.</w:t>
      </w:r>
      <w:r w:rsidR="00BC7770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, с 12.03.2025 </w:t>
      </w:r>
      <w:r w:rsidR="006D623B">
        <w:rPr>
          <w:rFonts w:ascii="Times New Roman" w:eastAsiaTheme="minorEastAsia" w:hAnsi="Times New Roman" w:cs="Times New Roman"/>
          <w:sz w:val="25"/>
          <w:szCs w:val="25"/>
          <w:lang w:eastAsia="ru-RU"/>
        </w:rPr>
        <w:t>г</w:t>
      </w:r>
      <w:r w:rsidR="00BC7770">
        <w:rPr>
          <w:rFonts w:ascii="Times New Roman" w:eastAsiaTheme="minorEastAsia" w:hAnsi="Times New Roman" w:cs="Times New Roman"/>
          <w:sz w:val="25"/>
          <w:szCs w:val="25"/>
          <w:lang w:eastAsia="ru-RU"/>
        </w:rPr>
        <w:t>ода.</w:t>
      </w:r>
    </w:p>
    <w:p w:rsidR="007E3552" w:rsidRPr="008923BB" w:rsidRDefault="00E608EA" w:rsidP="008571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8923BB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r w:rsidR="00905B55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2.</w:t>
      </w:r>
      <w:r w:rsidR="00324820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 </w:t>
      </w:r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Контроль за исполнением данного пост</w:t>
      </w:r>
      <w:r w:rsidR="002675DB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ановления возложить на главного </w:t>
      </w:r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специалиста по опеке и попечительству </w:t>
      </w:r>
      <w:r w:rsidR="00BC7770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Балданову В.Ю</w:t>
      </w:r>
      <w:r w:rsidR="00D41B15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.</w:t>
      </w:r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и заместителя руководителя по социальным вопросам администрации МО «К</w:t>
      </w:r>
      <w:r w:rsidR="008F7F85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ижингинский район» </w:t>
      </w:r>
      <w:proofErr w:type="spellStart"/>
      <w:r w:rsidR="008F7F85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Тарнуева</w:t>
      </w:r>
      <w:proofErr w:type="spellEnd"/>
      <w:r w:rsidR="008F7F85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Б.К</w:t>
      </w:r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.</w:t>
      </w:r>
    </w:p>
    <w:p w:rsidR="004F4D3A" w:rsidRDefault="004F4D3A" w:rsidP="00857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08EA" w:rsidRPr="00677F04" w:rsidRDefault="00E608EA" w:rsidP="00857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3676" w:rsidRPr="00E608EA" w:rsidRDefault="00323676" w:rsidP="00666E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677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66867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</w:t>
      </w:r>
      <w:r w:rsidR="00905B55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муниципального образования</w:t>
      </w:r>
    </w:p>
    <w:p w:rsidR="00C830A0" w:rsidRPr="00E608EA" w:rsidRDefault="00323676" w:rsidP="002675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«Кижингинский район» </w:t>
      </w:r>
      <w:r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                  </w:t>
      </w:r>
      <w:r w:rsidR="00DD7C4D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</w:t>
      </w:r>
      <w:r w:rsidR="00D62003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</w:t>
      </w:r>
      <w:r w:rsidR="00BC777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</w:t>
      </w:r>
      <w:r w:rsidR="002675DB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</w:t>
      </w:r>
      <w:r w:rsidR="00677F04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З. </w:t>
      </w:r>
      <w:r w:rsidR="002675DB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Лхасаранов</w:t>
      </w:r>
    </w:p>
    <w:p w:rsidR="008923BB" w:rsidRPr="008923BB" w:rsidRDefault="008923BB" w:rsidP="008923B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923BB" w:rsidRPr="008923BB" w:rsidRDefault="008923BB" w:rsidP="00E608EA">
      <w:pPr>
        <w:spacing w:after="0"/>
        <w:jc w:val="both"/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</w:pPr>
      <w:r w:rsidRPr="008923BB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   </w:t>
      </w:r>
    </w:p>
    <w:p w:rsidR="008923BB" w:rsidRPr="008923BB" w:rsidRDefault="008923BB" w:rsidP="008923BB"/>
    <w:p w:rsidR="008923BB" w:rsidRPr="00677F04" w:rsidRDefault="008923BB" w:rsidP="002675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8923BB" w:rsidRPr="00677F04" w:rsidSect="009C7DA2">
      <w:pgSz w:w="11906" w:h="16838"/>
      <w:pgMar w:top="284" w:right="707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D194D"/>
    <w:multiLevelType w:val="hybridMultilevel"/>
    <w:tmpl w:val="8D1A9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C09C5"/>
    <w:multiLevelType w:val="hybridMultilevel"/>
    <w:tmpl w:val="5B320C4A"/>
    <w:lvl w:ilvl="0" w:tplc="E09C533A">
      <w:start w:val="1"/>
      <w:numFmt w:val="decimal"/>
      <w:lvlText w:val="%1."/>
      <w:lvlJc w:val="left"/>
      <w:pPr>
        <w:ind w:left="1939" w:hanging="123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5A6CDE"/>
    <w:multiLevelType w:val="hybridMultilevel"/>
    <w:tmpl w:val="BE5A1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B2406"/>
    <w:multiLevelType w:val="hybridMultilevel"/>
    <w:tmpl w:val="44F86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06CB6"/>
    <w:multiLevelType w:val="hybridMultilevel"/>
    <w:tmpl w:val="C004E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D1FD7"/>
    <w:multiLevelType w:val="hybridMultilevel"/>
    <w:tmpl w:val="4B08C36C"/>
    <w:lvl w:ilvl="0" w:tplc="60F87EC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3D424BA4"/>
    <w:multiLevelType w:val="hybridMultilevel"/>
    <w:tmpl w:val="2278C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6331E7"/>
    <w:multiLevelType w:val="hybridMultilevel"/>
    <w:tmpl w:val="5462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552"/>
    <w:rsid w:val="00071DE0"/>
    <w:rsid w:val="000E19CB"/>
    <w:rsid w:val="001533A0"/>
    <w:rsid w:val="001A3A20"/>
    <w:rsid w:val="001A7B5C"/>
    <w:rsid w:val="00236E96"/>
    <w:rsid w:val="002675DB"/>
    <w:rsid w:val="00280606"/>
    <w:rsid w:val="002817AC"/>
    <w:rsid w:val="002C1D97"/>
    <w:rsid w:val="002E2F6D"/>
    <w:rsid w:val="00323676"/>
    <w:rsid w:val="00324820"/>
    <w:rsid w:val="003251A1"/>
    <w:rsid w:val="00327DCC"/>
    <w:rsid w:val="00335344"/>
    <w:rsid w:val="00381A64"/>
    <w:rsid w:val="003B57A1"/>
    <w:rsid w:val="00451867"/>
    <w:rsid w:val="004749FC"/>
    <w:rsid w:val="004C022B"/>
    <w:rsid w:val="004F4D3A"/>
    <w:rsid w:val="00506DB9"/>
    <w:rsid w:val="005753CB"/>
    <w:rsid w:val="005771FF"/>
    <w:rsid w:val="005E22B3"/>
    <w:rsid w:val="00666E6D"/>
    <w:rsid w:val="00677F04"/>
    <w:rsid w:val="006C6F14"/>
    <w:rsid w:val="006D623B"/>
    <w:rsid w:val="007820A0"/>
    <w:rsid w:val="007E3552"/>
    <w:rsid w:val="007F2E3D"/>
    <w:rsid w:val="00816329"/>
    <w:rsid w:val="00857178"/>
    <w:rsid w:val="008923BB"/>
    <w:rsid w:val="0089363A"/>
    <w:rsid w:val="008F7F85"/>
    <w:rsid w:val="00905B55"/>
    <w:rsid w:val="00957492"/>
    <w:rsid w:val="00966D19"/>
    <w:rsid w:val="009A7D3E"/>
    <w:rsid w:val="009C7DA2"/>
    <w:rsid w:val="009F755C"/>
    <w:rsid w:val="00A57171"/>
    <w:rsid w:val="00AA31EC"/>
    <w:rsid w:val="00AB7024"/>
    <w:rsid w:val="00B30B5A"/>
    <w:rsid w:val="00B557F0"/>
    <w:rsid w:val="00B96698"/>
    <w:rsid w:val="00B9702E"/>
    <w:rsid w:val="00BC7770"/>
    <w:rsid w:val="00BE77E2"/>
    <w:rsid w:val="00BF2B89"/>
    <w:rsid w:val="00C156AA"/>
    <w:rsid w:val="00C23D78"/>
    <w:rsid w:val="00C33241"/>
    <w:rsid w:val="00C66867"/>
    <w:rsid w:val="00C830A0"/>
    <w:rsid w:val="00CB4022"/>
    <w:rsid w:val="00D120EF"/>
    <w:rsid w:val="00D41B15"/>
    <w:rsid w:val="00D62003"/>
    <w:rsid w:val="00D67A6D"/>
    <w:rsid w:val="00DD7C4D"/>
    <w:rsid w:val="00E17BA9"/>
    <w:rsid w:val="00E608EA"/>
    <w:rsid w:val="00E937D8"/>
    <w:rsid w:val="00EC011F"/>
    <w:rsid w:val="00EC2BD5"/>
    <w:rsid w:val="00EC54F7"/>
    <w:rsid w:val="00F94D41"/>
    <w:rsid w:val="00FA4403"/>
    <w:rsid w:val="00FB2619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7BA6E9-B085-4D8C-9B89-C62306130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7AC"/>
    <w:pPr>
      <w:ind w:left="720"/>
      <w:contextualSpacing/>
    </w:pPr>
  </w:style>
  <w:style w:type="table" w:styleId="a4">
    <w:name w:val="Table Grid"/>
    <w:basedOn w:val="a1"/>
    <w:uiPriority w:val="39"/>
    <w:rsid w:val="009C7D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C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7D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5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user32</cp:lastModifiedBy>
  <cp:revision>5</cp:revision>
  <cp:lastPrinted>2025-03-10T04:41:00Z</cp:lastPrinted>
  <dcterms:created xsi:type="dcterms:W3CDTF">2025-03-10T04:38:00Z</dcterms:created>
  <dcterms:modified xsi:type="dcterms:W3CDTF">2025-03-12T09:48:00Z</dcterms:modified>
</cp:coreProperties>
</file>